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A8228" w14:textId="4C395E22" w:rsidR="005007D1" w:rsidRDefault="005007D1" w:rsidP="005007D1">
      <w:pPr>
        <w:pStyle w:val="Heading1"/>
      </w:pPr>
      <w:r>
        <w:t>Text-Only Report (lchr_01_c63_lc_enus_t2_p82)</w:t>
      </w:r>
    </w:p>
    <w:p w14:paraId="44F0D448" w14:textId="10955C4B" w:rsidR="005007D1" w:rsidRDefault="005007D1" w:rsidP="005007D1">
      <w:r>
        <w:t>4/6/2021 11:52:59 AM</w:t>
      </w:r>
    </w:p>
    <w:p w14:paraId="7B7A1B82" w14:textId="77777777" w:rsidR="005007D1" w:rsidRDefault="005007D1" w:rsidP="005007D1"/>
    <w:p w14:paraId="0B76CE91" w14:textId="064AAC17" w:rsidR="005007D1" w:rsidRDefault="005007D1" w:rsidP="005007D1">
      <w:pPr>
        <w:pStyle w:val="Heading2"/>
      </w:pPr>
      <w:r>
        <w:t>Drag Many to One (lchr_01_c63_lc_enus_t2_p82)</w:t>
      </w:r>
    </w:p>
    <w:p w14:paraId="5F05331C" w14:textId="7AB95E1B" w:rsidR="005007D1" w:rsidRDefault="005007D1" w:rsidP="005007D1">
      <w:pPr>
        <w:pStyle w:val="Heading3"/>
        <w:rPr>
          <w:b/>
        </w:rPr>
      </w:pPr>
      <w:r w:rsidRPr="005007D1">
        <w:rPr>
          <w:b/>
        </w:rPr>
        <w:t xml:space="preserve">Question Text: </w:t>
      </w:r>
    </w:p>
    <w:p w14:paraId="57B75C73" w14:textId="77777777" w:rsidR="005007D1" w:rsidRDefault="005007D1" w:rsidP="005007D1">
      <w:r>
        <w:t>While checking your personal e-mail on your work computer, you open an "urgent" message telling you to update the password for your account. You click the link, update the password and the program closes. You try to open it again using the new password, but it doesn't work.</w:t>
      </w:r>
    </w:p>
    <w:p w14:paraId="4F862B63" w14:textId="240B9DD8" w:rsidR="005007D1" w:rsidRDefault="005007D1" w:rsidP="005007D1">
      <w:pPr>
        <w:pStyle w:val="Heading3"/>
        <w:rPr>
          <w:b/>
        </w:rPr>
      </w:pPr>
      <w:r w:rsidRPr="005007D1">
        <w:rPr>
          <w:b/>
        </w:rPr>
        <w:t xml:space="preserve">Instruction Text: </w:t>
      </w:r>
    </w:p>
    <w:p w14:paraId="65641FCD" w14:textId="77777777" w:rsidR="005007D1" w:rsidRDefault="005007D1" w:rsidP="005007D1">
      <w:r>
        <w:t>Drag the actions you should take to the computer screen.</w:t>
      </w:r>
    </w:p>
    <w:p w14:paraId="1B9932E6" w14:textId="0EF5C362" w:rsidR="005007D1" w:rsidRDefault="005007D1" w:rsidP="005007D1">
      <w:pPr>
        <w:pStyle w:val="Heading3"/>
        <w:rPr>
          <w:b/>
        </w:rPr>
      </w:pPr>
      <w:r w:rsidRPr="005007D1">
        <w:rPr>
          <w:b/>
        </w:rPr>
        <w:t xml:space="preserve">Drag 1 Text: </w:t>
      </w:r>
    </w:p>
    <w:p w14:paraId="62BAAAE8" w14:textId="77777777" w:rsidR="005007D1" w:rsidRDefault="005007D1" w:rsidP="005007D1">
      <w:r>
        <w:t>Change all your passwords</w:t>
      </w:r>
    </w:p>
    <w:p w14:paraId="3B588398" w14:textId="6B53B4B4" w:rsidR="005007D1" w:rsidRDefault="005007D1" w:rsidP="005007D1">
      <w:pPr>
        <w:pStyle w:val="Heading3"/>
        <w:rPr>
          <w:b/>
        </w:rPr>
      </w:pPr>
      <w:r w:rsidRPr="005007D1">
        <w:rPr>
          <w:b/>
        </w:rPr>
        <w:t xml:space="preserve">Drag 1 Feedback: </w:t>
      </w:r>
    </w:p>
    <w:p w14:paraId="4966324A" w14:textId="77777777" w:rsidR="005007D1" w:rsidRDefault="005007D1" w:rsidP="005007D1">
      <w:r>
        <w:t>If you fall victim to a phishing attack, whether you handed over passwords or downloaded a malicious attachment, you should change the passwords to all your personal accounts immediately. Hackers are skilled at using one piece of information to quickly gain access to other information and even passwords to your online accounts.</w:t>
      </w:r>
    </w:p>
    <w:p w14:paraId="61406CC9" w14:textId="5B15A024" w:rsidR="005007D1" w:rsidRDefault="005007D1" w:rsidP="005007D1">
      <w:pPr>
        <w:pStyle w:val="Heading3"/>
        <w:rPr>
          <w:b/>
        </w:rPr>
      </w:pPr>
      <w:r w:rsidRPr="005007D1">
        <w:rPr>
          <w:b/>
        </w:rPr>
        <w:t xml:space="preserve">Drag 2 Text: </w:t>
      </w:r>
    </w:p>
    <w:p w14:paraId="2B055DF0" w14:textId="77777777" w:rsidR="005007D1" w:rsidRDefault="005007D1" w:rsidP="005007D1">
      <w:r>
        <w:t>Update your computer's operating system</w:t>
      </w:r>
    </w:p>
    <w:p w14:paraId="5A921182" w14:textId="650493B5" w:rsidR="005007D1" w:rsidRDefault="005007D1" w:rsidP="005007D1">
      <w:pPr>
        <w:pStyle w:val="Heading3"/>
        <w:rPr>
          <w:b/>
        </w:rPr>
      </w:pPr>
      <w:r w:rsidRPr="005007D1">
        <w:rPr>
          <w:b/>
        </w:rPr>
        <w:t xml:space="preserve">Drag 2 Feedback: </w:t>
      </w:r>
    </w:p>
    <w:p w14:paraId="5C77E701" w14:textId="77777777" w:rsidR="005007D1" w:rsidRDefault="005007D1" w:rsidP="005007D1">
      <w:r>
        <w:t>This is not one of the actions you should take to protect your personal and company information after you've fallen victim to a phishing attack. Depending on the extent of the hacker's attack, your IT Department may have to update your operating system due to corruption or other types of damage, but that usually isn't something you would undertake on your own. Always follow your company's IT policies and procedures regarding updates.</w:t>
      </w:r>
    </w:p>
    <w:p w14:paraId="58263CE9" w14:textId="49F0938B" w:rsidR="005007D1" w:rsidRDefault="005007D1" w:rsidP="005007D1">
      <w:pPr>
        <w:pStyle w:val="Heading3"/>
        <w:rPr>
          <w:b/>
        </w:rPr>
      </w:pPr>
      <w:r w:rsidRPr="005007D1">
        <w:rPr>
          <w:b/>
        </w:rPr>
        <w:t xml:space="preserve">Drag 3 Text: </w:t>
      </w:r>
    </w:p>
    <w:p w14:paraId="39863F33" w14:textId="77777777" w:rsidR="005007D1" w:rsidRDefault="005007D1" w:rsidP="005007D1">
      <w:r>
        <w:t>Talk to your IT Helpdesk about reporting it to the FTC</w:t>
      </w:r>
    </w:p>
    <w:p w14:paraId="4467821B" w14:textId="0EFF0691" w:rsidR="005007D1" w:rsidRDefault="005007D1" w:rsidP="005007D1">
      <w:pPr>
        <w:pStyle w:val="Heading3"/>
        <w:rPr>
          <w:b/>
        </w:rPr>
      </w:pPr>
      <w:r w:rsidRPr="005007D1">
        <w:rPr>
          <w:b/>
        </w:rPr>
        <w:t xml:space="preserve">Drag 3 Alt Text: </w:t>
      </w:r>
    </w:p>
    <w:p w14:paraId="4CE3EA73" w14:textId="77777777" w:rsidR="005007D1" w:rsidRDefault="005007D1" w:rsidP="005007D1"/>
    <w:p w14:paraId="26888731" w14:textId="77777777" w:rsidR="005007D1" w:rsidRDefault="005007D1" w:rsidP="005007D1"/>
    <w:p w14:paraId="329EDF4B" w14:textId="6C2E029E" w:rsidR="005007D1" w:rsidRDefault="005007D1" w:rsidP="005007D1">
      <w:pPr>
        <w:pStyle w:val="Heading3"/>
        <w:rPr>
          <w:b/>
        </w:rPr>
      </w:pPr>
      <w:r w:rsidRPr="005007D1">
        <w:rPr>
          <w:b/>
        </w:rPr>
        <w:t xml:space="preserve">Drag 3 Feedback: </w:t>
      </w:r>
    </w:p>
    <w:p w14:paraId="2D9307BE" w14:textId="77777777" w:rsidR="005007D1" w:rsidRDefault="005007D1" w:rsidP="005007D1">
      <w:r>
        <w:t xml:space="preserve">Victims of a personal phishing attack can report the attack to the Federal Trade Commission (FTC) at https://ftc.gov/complaint to help fight scammers. </w:t>
      </w:r>
    </w:p>
    <w:p w14:paraId="0AADED1C" w14:textId="77777777" w:rsidR="005007D1" w:rsidRDefault="005007D1" w:rsidP="005007D1">
      <w:r>
        <w:lastRenderedPageBreak/>
        <w:t>Other actions you take include forwarding phishing e-mails to the Anti-Phishing Working Group at reportfishing@apwg.org. If you receive a phishing text message, whether or not you fall victim to it, you can forward the message to SPAM (7726).</w:t>
      </w:r>
    </w:p>
    <w:p w14:paraId="1047B28C" w14:textId="7D9C0D5B" w:rsidR="005007D1" w:rsidRDefault="005007D1" w:rsidP="005007D1">
      <w:pPr>
        <w:pStyle w:val="Heading3"/>
        <w:rPr>
          <w:b/>
        </w:rPr>
      </w:pPr>
      <w:r w:rsidRPr="005007D1">
        <w:rPr>
          <w:b/>
        </w:rPr>
        <w:t xml:space="preserve">Drag 4 Text: </w:t>
      </w:r>
    </w:p>
    <w:p w14:paraId="1ADB2C17" w14:textId="77777777" w:rsidR="005007D1" w:rsidRDefault="005007D1" w:rsidP="005007D1">
      <w:r>
        <w:t>Notify IT immediately</w:t>
      </w:r>
    </w:p>
    <w:p w14:paraId="1072AA89" w14:textId="4D03E517" w:rsidR="005007D1" w:rsidRDefault="005007D1" w:rsidP="005007D1">
      <w:pPr>
        <w:pStyle w:val="Heading3"/>
        <w:rPr>
          <w:b/>
        </w:rPr>
      </w:pPr>
      <w:r w:rsidRPr="005007D1">
        <w:rPr>
          <w:b/>
        </w:rPr>
        <w:t xml:space="preserve">Drag 4 Feedback: </w:t>
      </w:r>
    </w:p>
    <w:p w14:paraId="34F6F849" w14:textId="77777777" w:rsidR="005007D1" w:rsidRDefault="005007D1" w:rsidP="005007D1">
      <w:r>
        <w:t>Notifying your IT Department is the first and most important step you should take if you fall victim to a phishing scam on your work computer. Notify IT as soon as you know about the attack and follow all instructions they give you in order to protect your organization from any harm that the hacker may be able to cause on the company's networks or with their data. Checking personal online accounts, including e-mail and social media, and certain other personal online activities, may be prohibited by your company. This scenario is an example of why many companies have these restrictions in place, so be sure to check your company's electronic use policy and follow it.</w:t>
      </w:r>
    </w:p>
    <w:p w14:paraId="6DA795FF" w14:textId="11E26185" w:rsidR="005007D1" w:rsidRDefault="005007D1" w:rsidP="005007D1">
      <w:pPr>
        <w:pStyle w:val="Heading3"/>
        <w:rPr>
          <w:b/>
        </w:rPr>
      </w:pPr>
      <w:r w:rsidRPr="005007D1">
        <w:rPr>
          <w:b/>
        </w:rPr>
        <w:t xml:space="preserve">Target 1 Alt Text: </w:t>
      </w:r>
    </w:p>
    <w:p w14:paraId="0ABB0DB0" w14:textId="77777777" w:rsidR="005007D1" w:rsidRDefault="005007D1" w:rsidP="005007D1">
      <w:r>
        <w:t xml:space="preserve">An image of a computer. </w:t>
      </w:r>
    </w:p>
    <w:p w14:paraId="00DE2A6C" w14:textId="457584E1" w:rsidR="005007D1" w:rsidRDefault="005007D1" w:rsidP="005007D1">
      <w:pPr>
        <w:pStyle w:val="Heading3"/>
        <w:rPr>
          <w:b/>
        </w:rPr>
      </w:pPr>
      <w:r w:rsidRPr="005007D1">
        <w:rPr>
          <w:b/>
        </w:rPr>
        <w:t xml:space="preserve">Correct Feedback: </w:t>
      </w:r>
    </w:p>
    <w:p w14:paraId="090DB435" w14:textId="77777777" w:rsidR="005007D1" w:rsidRDefault="005007D1" w:rsidP="005007D1">
      <w:r>
        <w:t>Good job! You identified all the actions you should take if you fall victim to a phishing attack. Acting quickly and knowing the steps to take after you become aware of an attack will help keep your personal and company information, accounts, and systems secure.</w:t>
      </w:r>
    </w:p>
    <w:p w14:paraId="0A334241" w14:textId="5CB17D26" w:rsidR="005007D1" w:rsidRDefault="005007D1" w:rsidP="005007D1">
      <w:pPr>
        <w:pStyle w:val="Heading3"/>
        <w:rPr>
          <w:b/>
        </w:rPr>
      </w:pPr>
      <w:r w:rsidRPr="005007D1">
        <w:rPr>
          <w:b/>
        </w:rPr>
        <w:t xml:space="preserve">Partially Correct Feedback: </w:t>
      </w:r>
    </w:p>
    <w:p w14:paraId="68CF213B" w14:textId="77777777" w:rsidR="005007D1" w:rsidRDefault="005007D1" w:rsidP="005007D1">
      <w:r>
        <w:t>You identified some of the actions you should take if you fall victim to a phishing attack. Acting quickly and knowing the steps to take after you become aware of an attack will help keep your personal and company information, accounts, and systems secure. Try again, or select Final Answer to see the correct answers.</w:t>
      </w:r>
    </w:p>
    <w:p w14:paraId="01E2E696" w14:textId="468B0290" w:rsidR="005007D1" w:rsidRDefault="005007D1" w:rsidP="005007D1">
      <w:pPr>
        <w:pStyle w:val="Heading3"/>
        <w:rPr>
          <w:b/>
        </w:rPr>
      </w:pPr>
      <w:r w:rsidRPr="005007D1">
        <w:rPr>
          <w:b/>
        </w:rPr>
        <w:t xml:space="preserve">Incorrect Feedback: </w:t>
      </w:r>
    </w:p>
    <w:p w14:paraId="76999C5B" w14:textId="77777777" w:rsidR="005007D1" w:rsidRDefault="005007D1" w:rsidP="005007D1">
      <w:r>
        <w:t>You were unable to identify any of the actions to take after falling victim to a phishing attack. Acting quickly and knowing the steps to take after you become aware of an attack will help keep your personal and company information, accounts, and systems secure. Try again, or select Final Answer to see the correct answers.</w:t>
      </w:r>
    </w:p>
    <w:p w14:paraId="527E51EE" w14:textId="285E8536" w:rsidR="005007D1" w:rsidRDefault="005007D1" w:rsidP="005007D1">
      <w:pPr>
        <w:pStyle w:val="Heading3"/>
        <w:rPr>
          <w:b/>
        </w:rPr>
      </w:pPr>
      <w:r w:rsidRPr="005007D1">
        <w:rPr>
          <w:b/>
        </w:rPr>
        <w:t xml:space="preserve">Final Answer Feedback: </w:t>
      </w:r>
    </w:p>
    <w:p w14:paraId="52A0D316" w14:textId="77777777" w:rsidR="005007D1" w:rsidRDefault="005007D1" w:rsidP="005007D1">
      <w:r>
        <w:t>The correct answers are now shown. The actions you should take if you fall victim to a phishing attack are:</w:t>
      </w:r>
    </w:p>
    <w:p w14:paraId="5F277274" w14:textId="77777777" w:rsidR="005007D1" w:rsidRDefault="005007D1" w:rsidP="005007D1">
      <w:r>
        <w:t xml:space="preserve">   · Change all your passwords</w:t>
      </w:r>
    </w:p>
    <w:p w14:paraId="58037DF9" w14:textId="77777777" w:rsidR="005007D1" w:rsidRDefault="005007D1" w:rsidP="005007D1">
      <w:r>
        <w:t xml:space="preserve">   · Talk to your IT Helpdesk about reporting it to the FTC</w:t>
      </w:r>
    </w:p>
    <w:p w14:paraId="5EADA6A0" w14:textId="77777777" w:rsidR="005007D1" w:rsidRDefault="005007D1" w:rsidP="005007D1">
      <w:r>
        <w:t xml:space="preserve">   · Notify IT immediately.</w:t>
      </w:r>
    </w:p>
    <w:p w14:paraId="74F31E4F" w14:textId="77777777" w:rsidR="005007D1" w:rsidRDefault="005007D1" w:rsidP="005007D1">
      <w:r>
        <w:t>Next, select each answer option to learn why it is correct or incorrect.</w:t>
      </w:r>
    </w:p>
    <w:p w14:paraId="5450F394" w14:textId="71CE5496" w:rsidR="005007D1" w:rsidRDefault="005007D1" w:rsidP="005007D1">
      <w:pPr>
        <w:pStyle w:val="Heading3"/>
        <w:rPr>
          <w:b/>
        </w:rPr>
      </w:pPr>
      <w:r w:rsidRPr="005007D1">
        <w:rPr>
          <w:b/>
        </w:rPr>
        <w:t xml:space="preserve">Graphic Description: </w:t>
      </w:r>
    </w:p>
    <w:p w14:paraId="67081BAB" w14:textId="77777777" w:rsidR="005007D1" w:rsidRDefault="005007D1" w:rsidP="005007D1">
      <w:r>
        <w:t xml:space="preserve">The target should show a piece of paper labeled:  Actions to Take if You Fall Victim to a Phishing Attack </w:t>
      </w:r>
    </w:p>
    <w:p w14:paraId="34198206" w14:textId="77777777" w:rsidR="005007D1" w:rsidRDefault="005007D1" w:rsidP="005007D1">
      <w:r>
        <w:t xml:space="preserve">If possible, display an image of a laptop screen behind the options, with the silhouette of a person sitting in front of the laptop with one of their hands up to their head as though they've just realized they messed up and have to take some action. </w:t>
      </w:r>
    </w:p>
    <w:p w14:paraId="30771290" w14:textId="7733FBE3" w:rsidR="005007D1" w:rsidRDefault="005007D1" w:rsidP="005007D1">
      <w:pPr>
        <w:pStyle w:val="Heading3"/>
        <w:rPr>
          <w:b/>
        </w:rPr>
      </w:pPr>
      <w:r w:rsidRPr="005007D1">
        <w:rPr>
          <w:b/>
        </w:rPr>
        <w:t xml:space="preserve">Drag 1 Target: </w:t>
      </w:r>
    </w:p>
    <w:p w14:paraId="5C1D4AA2" w14:textId="77777777" w:rsidR="005007D1" w:rsidRDefault="005007D1" w:rsidP="005007D1">
      <w:r>
        <w:t>1</w:t>
      </w:r>
    </w:p>
    <w:p w14:paraId="23752CEE" w14:textId="5AA6A8D6" w:rsidR="005007D1" w:rsidRDefault="005007D1" w:rsidP="005007D1">
      <w:pPr>
        <w:pStyle w:val="Heading3"/>
        <w:rPr>
          <w:b/>
        </w:rPr>
      </w:pPr>
      <w:r w:rsidRPr="005007D1">
        <w:rPr>
          <w:b/>
        </w:rPr>
        <w:t xml:space="preserve">Drag 3 Target: </w:t>
      </w:r>
    </w:p>
    <w:p w14:paraId="5A46DD78" w14:textId="77777777" w:rsidR="005007D1" w:rsidRDefault="005007D1" w:rsidP="005007D1">
      <w:r>
        <w:t>1</w:t>
      </w:r>
    </w:p>
    <w:p w14:paraId="22D48ACB" w14:textId="1D99C5A7" w:rsidR="005007D1" w:rsidRDefault="005007D1" w:rsidP="005007D1">
      <w:pPr>
        <w:pStyle w:val="Heading3"/>
        <w:rPr>
          <w:b/>
        </w:rPr>
      </w:pPr>
      <w:r w:rsidRPr="005007D1">
        <w:rPr>
          <w:b/>
        </w:rPr>
        <w:t xml:space="preserve">Drag 4 Target: </w:t>
      </w:r>
    </w:p>
    <w:p w14:paraId="37BDC430" w14:textId="77777777" w:rsidR="005007D1" w:rsidRDefault="005007D1" w:rsidP="005007D1">
      <w:r>
        <w:t>1</w:t>
      </w:r>
    </w:p>
    <w:p w14:paraId="7F2500D4" w14:textId="1F3B0F11" w:rsidR="005007D1" w:rsidRPr="005007D1" w:rsidRDefault="005007D1" w:rsidP="005007D1"/>
    <w:sectPr w:rsidR="005007D1" w:rsidRPr="005007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7D1"/>
    <w:rsid w:val="001F0872"/>
    <w:rsid w:val="00253F6C"/>
    <w:rsid w:val="00293974"/>
    <w:rsid w:val="00405E02"/>
    <w:rsid w:val="00487772"/>
    <w:rsid w:val="004B232E"/>
    <w:rsid w:val="005007D1"/>
    <w:rsid w:val="00586B92"/>
    <w:rsid w:val="005B4A8A"/>
    <w:rsid w:val="009B1939"/>
    <w:rsid w:val="009E592F"/>
    <w:rsid w:val="00B4776D"/>
    <w:rsid w:val="00B67250"/>
    <w:rsid w:val="00BF574A"/>
    <w:rsid w:val="00EF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44EF"/>
  <w15:chartTrackingRefBased/>
  <w15:docId w15:val="{21955585-9B47-4D75-9D72-A1994905A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7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007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007D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7D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007D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007D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655</Words>
  <Characters>3734</Characters>
  <Application>Microsoft Office Word</Application>
  <DocSecurity>0</DocSecurity>
  <Lines>31</Lines>
  <Paragraphs>8</Paragraphs>
  <ScaleCrop>false</ScaleCrop>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Tostevin</dc:creator>
  <cp:keywords/>
  <dc:description/>
  <cp:lastModifiedBy>Elaine Tostevin</cp:lastModifiedBy>
  <cp:revision>1</cp:revision>
  <dcterms:created xsi:type="dcterms:W3CDTF">2021-04-06T15:52:00Z</dcterms:created>
  <dcterms:modified xsi:type="dcterms:W3CDTF">2021-04-06T15:53:00Z</dcterms:modified>
</cp:coreProperties>
</file>